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2F608C" w14:textId="65C1C8FD" w:rsidR="00994DA7" w:rsidRPr="005941E4" w:rsidRDefault="00994DA7" w:rsidP="00484CD2">
      <w:pPr>
        <w:jc w:val="both"/>
      </w:pPr>
      <w:r>
        <w:t xml:space="preserve">Уважаемый </w:t>
      </w:r>
      <w:r w:rsidRPr="00763F1A">
        <w:rPr>
          <w:highlight w:val="yellow"/>
        </w:rPr>
        <w:t xml:space="preserve">&lt;И.О. </w:t>
      </w:r>
      <w:r w:rsidR="00113D65" w:rsidRPr="00763F1A">
        <w:rPr>
          <w:highlight w:val="yellow"/>
        </w:rPr>
        <w:t>контакта в партнере</w:t>
      </w:r>
      <w:r w:rsidRPr="00763F1A">
        <w:rPr>
          <w:highlight w:val="yellow"/>
        </w:rPr>
        <w:t>&gt;</w:t>
      </w:r>
      <w:r w:rsidR="005941E4" w:rsidRPr="005941E4">
        <w:t>,</w:t>
      </w:r>
    </w:p>
    <w:p w14:paraId="10F5763F" w14:textId="516B50A2" w:rsidR="003F001B" w:rsidRDefault="003F001B" w:rsidP="00484CD2">
      <w:pPr>
        <w:jc w:val="both"/>
      </w:pPr>
      <w:r>
        <w:t xml:space="preserve">Сообщаем, что по размещенной вами заявке по программе </w:t>
      </w:r>
      <w:r>
        <w:rPr>
          <w:lang w:val="en-US"/>
        </w:rPr>
        <w:t>Open</w:t>
      </w:r>
      <w:r w:rsidRPr="003F001B">
        <w:t xml:space="preserve"> </w:t>
      </w:r>
      <w:r>
        <w:rPr>
          <w:lang w:val="en-US"/>
        </w:rPr>
        <w:t>Discovery</w:t>
      </w:r>
      <w:r w:rsidRPr="003F001B">
        <w:t xml:space="preserve"> </w:t>
      </w:r>
      <w:r>
        <w:t xml:space="preserve">на сделку </w:t>
      </w:r>
      <w:r>
        <w:rPr>
          <w:lang w:val="en-US"/>
        </w:rPr>
        <w:t>c</w:t>
      </w:r>
      <w:r w:rsidRPr="003F001B">
        <w:t xml:space="preserve"> </w:t>
      </w:r>
      <w:r>
        <w:t xml:space="preserve">клиентом </w:t>
      </w:r>
      <w:r>
        <w:rPr>
          <w:highlight w:val="yellow"/>
        </w:rPr>
        <w:t>&lt;наименование организации клиента, ИНН клиента&gt;</w:t>
      </w:r>
      <w:r>
        <w:t xml:space="preserve"> </w:t>
      </w:r>
      <w:r>
        <w:rPr>
          <w:lang w:val="en-US"/>
        </w:rPr>
        <w:t>Microsoft</w:t>
      </w:r>
      <w:r w:rsidRPr="003F001B">
        <w:t xml:space="preserve"> </w:t>
      </w:r>
      <w:r>
        <w:rPr>
          <w:lang w:val="en-US"/>
        </w:rPr>
        <w:t>Ireland</w:t>
      </w:r>
      <w:r w:rsidRPr="003F001B">
        <w:t xml:space="preserve"> </w:t>
      </w:r>
      <w:r>
        <w:rPr>
          <w:lang w:val="en-US"/>
        </w:rPr>
        <w:t>Operations</w:t>
      </w:r>
      <w:r w:rsidRPr="003F001B">
        <w:t xml:space="preserve"> </w:t>
      </w:r>
      <w:r>
        <w:rPr>
          <w:lang w:val="en-US"/>
        </w:rPr>
        <w:t>Limited</w:t>
      </w:r>
      <w:r w:rsidRPr="003F001B">
        <w:t xml:space="preserve"> </w:t>
      </w:r>
      <w:r>
        <w:t xml:space="preserve">предоставлена скидка в размере </w:t>
      </w:r>
      <w:r w:rsidR="00E15815" w:rsidRPr="00E15815">
        <w:rPr>
          <w:highlight w:val="yellow"/>
        </w:rPr>
        <w:t>&lt;##&gt;</w:t>
      </w:r>
      <w:r w:rsidR="00E15815">
        <w:t xml:space="preserve"> </w:t>
      </w:r>
      <w:r>
        <w:t xml:space="preserve">% от рекомендованных розничных цен на продукты </w:t>
      </w:r>
      <w:r>
        <w:rPr>
          <w:lang w:val="en-US"/>
        </w:rPr>
        <w:t>Microsoft</w:t>
      </w:r>
      <w:r>
        <w:t xml:space="preserve">. </w:t>
      </w:r>
    </w:p>
    <w:p w14:paraId="599A789B" w14:textId="77777777" w:rsidR="00BE34C4" w:rsidRPr="00B501A6" w:rsidRDefault="00BE34C4" w:rsidP="00484CD2">
      <w:pPr>
        <w:jc w:val="both"/>
      </w:pPr>
      <w:r>
        <w:t xml:space="preserve">Код для получении скидки при размещении заказа </w:t>
      </w:r>
      <w:r w:rsidRPr="00763F1A">
        <w:rPr>
          <w:highlight w:val="yellow"/>
        </w:rPr>
        <w:t>&lt;</w:t>
      </w:r>
      <w:r w:rsidRPr="00763F1A">
        <w:rPr>
          <w:highlight w:val="yellow"/>
          <w:lang w:val="en-US"/>
        </w:rPr>
        <w:t>SD</w:t>
      </w:r>
      <w:r w:rsidRPr="00763F1A">
        <w:rPr>
          <w:highlight w:val="yellow"/>
        </w:rPr>
        <w:t xml:space="preserve"> </w:t>
      </w:r>
      <w:r w:rsidRPr="00763F1A">
        <w:rPr>
          <w:highlight w:val="yellow"/>
          <w:lang w:val="en-US"/>
        </w:rPr>
        <w:t>number</w:t>
      </w:r>
      <w:r w:rsidRPr="00763F1A">
        <w:rPr>
          <w:highlight w:val="yellow"/>
        </w:rPr>
        <w:t>&gt;</w:t>
      </w:r>
      <w:r w:rsidRPr="00B501A6">
        <w:t>.</w:t>
      </w:r>
    </w:p>
    <w:p w14:paraId="1611B3DE" w14:textId="77777777" w:rsidR="00994DA7" w:rsidRDefault="00994DA7" w:rsidP="00484CD2">
      <w:pPr>
        <w:jc w:val="both"/>
      </w:pPr>
      <w:r>
        <w:t>Вышеуказанная скидка может быть получена при соблюдении следующих условий:</w:t>
      </w:r>
    </w:p>
    <w:p w14:paraId="402E1228" w14:textId="1FD35950" w:rsidR="00994DA7" w:rsidRPr="004E434F" w:rsidRDefault="00994DA7" w:rsidP="006440DB">
      <w:pPr>
        <w:pStyle w:val="ListParagraph"/>
        <w:numPr>
          <w:ilvl w:val="0"/>
          <w:numId w:val="1"/>
        </w:numPr>
        <w:jc w:val="both"/>
      </w:pPr>
      <w:r>
        <w:t xml:space="preserve">закупка продуктов </w:t>
      </w:r>
      <w:r w:rsidRPr="005941E4">
        <w:rPr>
          <w:lang w:val="en-US"/>
        </w:rPr>
        <w:t>Microsoft</w:t>
      </w:r>
      <w:r w:rsidRPr="00994DA7">
        <w:t xml:space="preserve"> </w:t>
      </w:r>
      <w:r>
        <w:t xml:space="preserve">будет произведена по одной из программ </w:t>
      </w:r>
      <w:r w:rsidR="00484CD2">
        <w:t xml:space="preserve">корпоративного </w:t>
      </w:r>
      <w:r>
        <w:t xml:space="preserve">лицензирования: </w:t>
      </w:r>
      <w:r w:rsidR="004E434F" w:rsidRPr="005941E4">
        <w:rPr>
          <w:lang w:val="en-US"/>
        </w:rPr>
        <w:t>Open</w:t>
      </w:r>
      <w:r w:rsidR="004E434F" w:rsidRPr="004E434F">
        <w:t xml:space="preserve"> </w:t>
      </w:r>
      <w:r w:rsidR="004E434F" w:rsidRPr="005941E4">
        <w:rPr>
          <w:lang w:val="en-US"/>
        </w:rPr>
        <w:t>Value</w:t>
      </w:r>
      <w:r w:rsidR="004E434F" w:rsidRPr="004E434F">
        <w:t xml:space="preserve"> </w:t>
      </w:r>
      <w:r w:rsidR="004E434F" w:rsidRPr="005941E4">
        <w:rPr>
          <w:lang w:val="en-US"/>
        </w:rPr>
        <w:t>Subscription</w:t>
      </w:r>
      <w:r w:rsidR="004E434F" w:rsidRPr="004E434F">
        <w:t xml:space="preserve">, </w:t>
      </w:r>
      <w:r w:rsidR="004E434F" w:rsidRPr="005941E4">
        <w:rPr>
          <w:lang w:val="en-US"/>
        </w:rPr>
        <w:t>Open</w:t>
      </w:r>
      <w:r w:rsidR="004E434F" w:rsidRPr="004E434F">
        <w:t xml:space="preserve"> </w:t>
      </w:r>
      <w:r w:rsidR="004E434F" w:rsidRPr="005941E4">
        <w:rPr>
          <w:lang w:val="en-US"/>
        </w:rPr>
        <w:t>Value</w:t>
      </w:r>
      <w:r w:rsidR="004E434F" w:rsidRPr="004E434F">
        <w:t xml:space="preserve">, </w:t>
      </w:r>
      <w:r w:rsidRPr="005941E4">
        <w:rPr>
          <w:lang w:val="en-US"/>
        </w:rPr>
        <w:t>Open</w:t>
      </w:r>
      <w:r w:rsidRPr="00994DA7">
        <w:t xml:space="preserve"> </w:t>
      </w:r>
      <w:r w:rsidRPr="005941E4">
        <w:rPr>
          <w:lang w:val="en-US"/>
        </w:rPr>
        <w:t>License</w:t>
      </w:r>
      <w:r w:rsidR="00E15815">
        <w:t>;</w:t>
      </w:r>
    </w:p>
    <w:p w14:paraId="427B5F73" w14:textId="29D40DEA" w:rsidR="00994DA7" w:rsidRPr="00994DA7" w:rsidRDefault="00994DA7" w:rsidP="00484CD2">
      <w:pPr>
        <w:pStyle w:val="ListParagraph"/>
        <w:numPr>
          <w:ilvl w:val="0"/>
          <w:numId w:val="1"/>
        </w:numPr>
        <w:jc w:val="both"/>
      </w:pPr>
      <w:r>
        <w:t xml:space="preserve">закупка продуктов </w:t>
      </w:r>
      <w:r w:rsidRPr="005941E4">
        <w:rPr>
          <w:lang w:val="en-US"/>
        </w:rPr>
        <w:t>Microsoft</w:t>
      </w:r>
      <w:r w:rsidRPr="00994DA7">
        <w:t xml:space="preserve"> </w:t>
      </w:r>
      <w:r>
        <w:t xml:space="preserve">будет произведена в срок до </w:t>
      </w:r>
      <w:r w:rsidR="00E15815" w:rsidRPr="00E15815">
        <w:t>20</w:t>
      </w:r>
      <w:r w:rsidR="00E9765E">
        <w:t xml:space="preserve"> </w:t>
      </w:r>
      <w:r w:rsidR="00EC1DDF">
        <w:t xml:space="preserve">июня </w:t>
      </w:r>
      <w:bookmarkStart w:id="0" w:name="_GoBack"/>
      <w:bookmarkEnd w:id="0"/>
      <w:r w:rsidR="00E9765E">
        <w:t>201</w:t>
      </w:r>
      <w:r w:rsidR="00EC1DDF">
        <w:t>6</w:t>
      </w:r>
      <w:r w:rsidR="00E9765E">
        <w:t xml:space="preserve"> года</w:t>
      </w:r>
      <w:r w:rsidR="005941E4" w:rsidRPr="005941E4">
        <w:t>;</w:t>
      </w:r>
    </w:p>
    <w:p w14:paraId="12098D3B" w14:textId="2B656CAD" w:rsidR="00994DA7" w:rsidRDefault="00994DA7" w:rsidP="00484CD2">
      <w:pPr>
        <w:pStyle w:val="ListParagraph"/>
        <w:numPr>
          <w:ilvl w:val="0"/>
          <w:numId w:val="1"/>
        </w:numPr>
        <w:jc w:val="both"/>
      </w:pPr>
      <w:r>
        <w:t xml:space="preserve">закупка продуктов </w:t>
      </w:r>
      <w:r w:rsidRPr="005941E4">
        <w:rPr>
          <w:lang w:val="en-US"/>
        </w:rPr>
        <w:t>Microsoft</w:t>
      </w:r>
      <w:r w:rsidRPr="00994DA7">
        <w:t xml:space="preserve"> </w:t>
      </w:r>
      <w:r>
        <w:t xml:space="preserve">будет произведена </w:t>
      </w:r>
      <w:r w:rsidR="0067304E">
        <w:t>заказчик</w:t>
      </w:r>
      <w:r w:rsidR="00113D65">
        <w:t xml:space="preserve">ом </w:t>
      </w:r>
      <w:r>
        <w:t xml:space="preserve">через авторизованного партнера </w:t>
      </w:r>
      <w:r w:rsidRPr="005941E4">
        <w:rPr>
          <w:lang w:val="en-US"/>
        </w:rPr>
        <w:t>Microsoft</w:t>
      </w:r>
      <w:r w:rsidRPr="00994DA7">
        <w:t xml:space="preserve"> </w:t>
      </w:r>
      <w:r w:rsidRPr="00763F1A">
        <w:rPr>
          <w:highlight w:val="yellow"/>
        </w:rPr>
        <w:t>&lt;наименование партнера&gt;</w:t>
      </w:r>
      <w:r w:rsidR="005941E4" w:rsidRPr="005941E4">
        <w:t>;</w:t>
      </w:r>
    </w:p>
    <w:p w14:paraId="137BCABB" w14:textId="3E138D3C" w:rsidR="0067304E" w:rsidRPr="0067304E" w:rsidRDefault="0067304E" w:rsidP="00484CD2">
      <w:pPr>
        <w:pStyle w:val="ListParagraph"/>
        <w:numPr>
          <w:ilvl w:val="0"/>
          <w:numId w:val="1"/>
        </w:numPr>
        <w:jc w:val="both"/>
      </w:pPr>
      <w:r>
        <w:t xml:space="preserve">адрес заказчика, указанного в заказе на закупку, расположен на территории действия программы </w:t>
      </w:r>
      <w:r w:rsidRPr="005941E4">
        <w:rPr>
          <w:lang w:val="en-US"/>
        </w:rPr>
        <w:t>Open</w:t>
      </w:r>
      <w:r w:rsidRPr="0067304E">
        <w:t xml:space="preserve"> </w:t>
      </w:r>
      <w:r w:rsidRPr="005941E4">
        <w:rPr>
          <w:lang w:val="en-US"/>
        </w:rPr>
        <w:t>Discovery</w:t>
      </w:r>
      <w:r w:rsidR="005941E4" w:rsidRPr="005941E4">
        <w:t>;</w:t>
      </w:r>
    </w:p>
    <w:p w14:paraId="0F1D278D" w14:textId="4454683A" w:rsidR="0067304E" w:rsidRPr="0067304E" w:rsidRDefault="0067304E" w:rsidP="00484CD2">
      <w:pPr>
        <w:pStyle w:val="ListParagraph"/>
        <w:numPr>
          <w:ilvl w:val="0"/>
          <w:numId w:val="1"/>
        </w:numPr>
        <w:jc w:val="both"/>
      </w:pPr>
      <w:r>
        <w:t>спецификация закупаемых продуктов в заказе на закупку совпадает со спецификацией продуктов, указанной</w:t>
      </w:r>
      <w:r w:rsidR="005941E4">
        <w:t xml:space="preserve"> в заявке на регистрацию сделки.</w:t>
      </w:r>
    </w:p>
    <w:p w14:paraId="6C8307DD" w14:textId="77777777" w:rsidR="00113D65" w:rsidRDefault="00113D65" w:rsidP="00484CD2">
      <w:pPr>
        <w:jc w:val="both"/>
      </w:pPr>
      <w:r>
        <w:t xml:space="preserve">В случае соблюдения вышеперечисленных условий заказ должен быть вами размещен через </w:t>
      </w:r>
      <w:r w:rsidRPr="00763F1A">
        <w:rPr>
          <w:highlight w:val="yellow"/>
        </w:rPr>
        <w:t>&lt;наименование дистриб</w:t>
      </w:r>
      <w:r w:rsidR="0067304E" w:rsidRPr="00763F1A">
        <w:rPr>
          <w:highlight w:val="yellow"/>
        </w:rPr>
        <w:t>ью</w:t>
      </w:r>
      <w:r w:rsidRPr="00763F1A">
        <w:rPr>
          <w:highlight w:val="yellow"/>
        </w:rPr>
        <w:t>тора, указанного в заявке партнера&gt;</w:t>
      </w:r>
      <w:r w:rsidRPr="00113D65">
        <w:t>.</w:t>
      </w:r>
      <w:r>
        <w:t xml:space="preserve"> </w:t>
      </w:r>
    </w:p>
    <w:p w14:paraId="79D19999" w14:textId="354FD203" w:rsidR="00994DA7" w:rsidRDefault="00994DA7" w:rsidP="00484CD2">
      <w:pPr>
        <w:jc w:val="both"/>
      </w:pPr>
      <w:r>
        <w:t>Данная скидка не мо</w:t>
      </w:r>
      <w:r w:rsidR="005941E4">
        <w:t xml:space="preserve">жет быть суммирована с другими </w:t>
      </w:r>
      <w:r>
        <w:t xml:space="preserve">специальными ценовыми предложениями </w:t>
      </w:r>
      <w:r>
        <w:rPr>
          <w:lang w:val="en-US"/>
        </w:rPr>
        <w:t>Microsoft</w:t>
      </w:r>
      <w:r>
        <w:t>.</w:t>
      </w:r>
    </w:p>
    <w:p w14:paraId="78FE8D92" w14:textId="0CBCB986" w:rsidR="00994DA7" w:rsidRDefault="00113D65" w:rsidP="00484CD2">
      <w:pPr>
        <w:jc w:val="both"/>
      </w:pPr>
      <w:r>
        <w:t xml:space="preserve">Также сообщаем вам, что в соответствии с условиями программы, </w:t>
      </w:r>
      <w:r w:rsidR="00271A31">
        <w:t>мы проинформировали</w:t>
      </w:r>
      <w:r>
        <w:t xml:space="preserve"> клиент</w:t>
      </w:r>
      <w:r w:rsidR="00271A31">
        <w:t>а</w:t>
      </w:r>
      <w:r>
        <w:t xml:space="preserve"> о</w:t>
      </w:r>
      <w:r w:rsidR="00F31D85">
        <w:t xml:space="preserve"> том, что вам</w:t>
      </w:r>
      <w:r w:rsidR="00861CD0">
        <w:t>,</w:t>
      </w:r>
      <w:r w:rsidR="00F31D85">
        <w:t xml:space="preserve"> как партнеру</w:t>
      </w:r>
      <w:r w:rsidR="002F2DAA">
        <w:t xml:space="preserve"> Майкрософт</w:t>
      </w:r>
      <w:r w:rsidR="00861CD0">
        <w:t>,</w:t>
      </w:r>
      <w:r w:rsidR="00F31D85">
        <w:t xml:space="preserve"> предоставлена скидка на </w:t>
      </w:r>
      <w:r w:rsidR="00E15815">
        <w:t xml:space="preserve">проект </w:t>
      </w:r>
      <w:r w:rsidR="00F31D85">
        <w:t>данного клиента.</w:t>
      </w:r>
    </w:p>
    <w:p w14:paraId="40BC7E56" w14:textId="43537FC5" w:rsidR="00BD28A3" w:rsidRDefault="00BD28A3" w:rsidP="00484CD2">
      <w:pPr>
        <w:jc w:val="both"/>
        <w:rPr>
          <w:rFonts w:cs="Segoe UI"/>
          <w:color w:val="000000"/>
        </w:rPr>
      </w:pPr>
      <w:r w:rsidRPr="00C01679">
        <w:rPr>
          <w:rFonts w:cs="Segoe UI"/>
          <w:color w:val="000000"/>
        </w:rPr>
        <w:t xml:space="preserve">Информация предоставляется после консультаций с компанией Microsoft Ireland </w:t>
      </w:r>
      <w:r w:rsidR="00C26943">
        <w:rPr>
          <w:rFonts w:cs="Segoe UI"/>
          <w:color w:val="000000"/>
          <w:lang w:val="en-US"/>
        </w:rPr>
        <w:t>Operations</w:t>
      </w:r>
      <w:r w:rsidRPr="00C01679">
        <w:rPr>
          <w:rFonts w:cs="Segoe UI"/>
          <w:color w:val="000000"/>
        </w:rPr>
        <w:t xml:space="preserve"> Limited, аффилированным лицом корпорации Microsoft, имеющим полномочия предоставлять лицензии на использование продуктов Microsoft в рамках программ корпоративного лицензирования на территории </w:t>
      </w:r>
      <w:r w:rsidR="00E15815">
        <w:rPr>
          <w:rFonts w:cs="Segoe UI"/>
          <w:color w:val="000000"/>
        </w:rPr>
        <w:t>Республики Казахстан</w:t>
      </w:r>
      <w:r w:rsidRPr="00C01679">
        <w:rPr>
          <w:rFonts w:cs="Segoe UI"/>
          <w:color w:val="000000"/>
        </w:rPr>
        <w:t xml:space="preserve">. </w:t>
      </w:r>
    </w:p>
    <w:sectPr w:rsidR="00BD28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22BDA" w14:textId="77777777" w:rsidR="00AD23BF" w:rsidRDefault="00AD23BF" w:rsidP="006B03EE">
      <w:pPr>
        <w:spacing w:after="0" w:line="240" w:lineRule="auto"/>
      </w:pPr>
      <w:r>
        <w:separator/>
      </w:r>
    </w:p>
  </w:endnote>
  <w:endnote w:type="continuationSeparator" w:id="0">
    <w:p w14:paraId="07BA4B91" w14:textId="77777777" w:rsidR="00AD23BF" w:rsidRDefault="00AD23BF" w:rsidP="006B0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5AE7F9" w14:textId="77777777" w:rsidR="006B03EE" w:rsidRDefault="006B03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0D12A" w14:textId="77777777" w:rsidR="006B03EE" w:rsidRDefault="006B03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6CEB7" w14:textId="77777777" w:rsidR="006B03EE" w:rsidRDefault="006B03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FD8C0" w14:textId="77777777" w:rsidR="00AD23BF" w:rsidRDefault="00AD23BF" w:rsidP="006B03EE">
      <w:pPr>
        <w:spacing w:after="0" w:line="240" w:lineRule="auto"/>
      </w:pPr>
      <w:r>
        <w:separator/>
      </w:r>
    </w:p>
  </w:footnote>
  <w:footnote w:type="continuationSeparator" w:id="0">
    <w:p w14:paraId="35C1B37E" w14:textId="77777777" w:rsidR="00AD23BF" w:rsidRDefault="00AD23BF" w:rsidP="006B03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56A5D" w14:textId="77777777" w:rsidR="006B03EE" w:rsidRDefault="006B03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BE6806" w14:textId="77777777" w:rsidR="006B03EE" w:rsidRDefault="006B03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FD026" w14:textId="77777777" w:rsidR="006B03EE" w:rsidRDefault="006B03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2871E3"/>
    <w:multiLevelType w:val="hybridMultilevel"/>
    <w:tmpl w:val="D8864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DA7"/>
    <w:rsid w:val="00005036"/>
    <w:rsid w:val="00036E67"/>
    <w:rsid w:val="00113D65"/>
    <w:rsid w:val="00127C65"/>
    <w:rsid w:val="00177737"/>
    <w:rsid w:val="00271A31"/>
    <w:rsid w:val="002E57D8"/>
    <w:rsid w:val="002F2DAA"/>
    <w:rsid w:val="0037439A"/>
    <w:rsid w:val="003C7C94"/>
    <w:rsid w:val="003F001B"/>
    <w:rsid w:val="0044221C"/>
    <w:rsid w:val="00484CD2"/>
    <w:rsid w:val="004E434F"/>
    <w:rsid w:val="005941E4"/>
    <w:rsid w:val="006440DB"/>
    <w:rsid w:val="0067304E"/>
    <w:rsid w:val="006B03EE"/>
    <w:rsid w:val="00740968"/>
    <w:rsid w:val="00763F1A"/>
    <w:rsid w:val="00817E2A"/>
    <w:rsid w:val="00855517"/>
    <w:rsid w:val="00861CD0"/>
    <w:rsid w:val="008E354E"/>
    <w:rsid w:val="00994DA7"/>
    <w:rsid w:val="009D6878"/>
    <w:rsid w:val="00A61B8C"/>
    <w:rsid w:val="00A71D81"/>
    <w:rsid w:val="00A91906"/>
    <w:rsid w:val="00AB126F"/>
    <w:rsid w:val="00AD23BF"/>
    <w:rsid w:val="00B13726"/>
    <w:rsid w:val="00B80D99"/>
    <w:rsid w:val="00BA4AFF"/>
    <w:rsid w:val="00BD28A3"/>
    <w:rsid w:val="00BD576C"/>
    <w:rsid w:val="00BE34C4"/>
    <w:rsid w:val="00C26943"/>
    <w:rsid w:val="00C3699E"/>
    <w:rsid w:val="00D667C6"/>
    <w:rsid w:val="00D97DAC"/>
    <w:rsid w:val="00DE531C"/>
    <w:rsid w:val="00E01D9E"/>
    <w:rsid w:val="00E15815"/>
    <w:rsid w:val="00E73356"/>
    <w:rsid w:val="00E9765E"/>
    <w:rsid w:val="00E9776F"/>
    <w:rsid w:val="00EC1DDF"/>
    <w:rsid w:val="00F31D85"/>
    <w:rsid w:val="00F67248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BE2C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434F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D68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68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687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68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687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D687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68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87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B0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3EE"/>
  </w:style>
  <w:style w:type="paragraph" w:styleId="Footer">
    <w:name w:val="footer"/>
    <w:basedOn w:val="Normal"/>
    <w:link w:val="FooterChar"/>
    <w:uiPriority w:val="99"/>
    <w:unhideWhenUsed/>
    <w:rsid w:val="006B0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3EE"/>
  </w:style>
  <w:style w:type="paragraph" w:styleId="ListParagraph">
    <w:name w:val="List Paragraph"/>
    <w:basedOn w:val="Normal"/>
    <w:uiPriority w:val="34"/>
    <w:qFormat/>
    <w:rsid w:val="005941E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84C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6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1D0F3-29DC-4127-8B64-682377379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2015-04-23T07:56:00Z</dcterms:created>
  <dcterms:modified xsi:type="dcterms:W3CDTF">2016-01-31T03:09:00Z</dcterms:modified>
</cp:coreProperties>
</file>